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0F14A7" w:rsidRPr="000F14A7">
        <w:rPr>
          <w:rFonts w:ascii="Arial" w:hAnsi="Arial" w:cs="Arial"/>
          <w:b/>
          <w:lang w:val="az-Latn-AZ"/>
        </w:rPr>
        <w:t>Nazir müavini</w:t>
      </w:r>
      <w:r w:rsidR="000F14A7">
        <w:rPr>
          <w:b/>
          <w:sz w:val="36"/>
          <w:szCs w:val="28"/>
          <w:lang w:val="az-Latn-AZ"/>
        </w:rPr>
        <w:t xml:space="preserve">,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5D114C">
        <w:rPr>
          <w:rFonts w:ascii="Arial" w:hAnsi="Arial" w:cs="Arial"/>
          <w:b/>
          <w:lang w:val="az-Latn-AZ"/>
        </w:rPr>
        <w:t>müdiri</w:t>
      </w:r>
      <w:r w:rsidRPr="00071E66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vəzifələrini müvəqqəti icra edən 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2A6F2A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2A6F2A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Məhəbbət </w:t>
      </w:r>
      <w:r>
        <w:rPr>
          <w:rFonts w:ascii="Arial" w:hAnsi="Arial" w:cs="Arial"/>
          <w:b/>
          <w:lang w:val="az-Latn-AZ"/>
        </w:rPr>
        <w:t>Vəliyevaya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 </w:t>
      </w:r>
      <w:r w:rsidR="002A6F2A">
        <w:rPr>
          <w:rFonts w:ascii="Arial" w:hAnsi="Arial" w:cs="Arial"/>
          <w:b/>
          <w:lang w:val="az-Latn-AZ"/>
        </w:rPr>
        <w:t>şəhəri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5D114C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7E7642" w:rsidRPr="00071E66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  <w:r w:rsidR="00320C0B">
        <w:rPr>
          <w:rFonts w:ascii="Arial" w:hAnsi="Arial" w:cs="Arial"/>
          <w:lang w:val="az-Latn-AZ"/>
        </w:rPr>
        <w:t xml:space="preserve"> </w:t>
      </w:r>
      <w:r w:rsidR="00682932"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ümumi orta təhsil haqqında </w:t>
      </w:r>
      <w:r w:rsidR="00682932"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 w:rsidR="00682932"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D35EE5">
        <w:rPr>
          <w:rFonts w:ascii="Arial" w:hAnsi="Arial" w:cs="Arial"/>
          <w:lang w:val="az-Latn-AZ"/>
        </w:rPr>
        <w:t>ümumi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>_________ bölməsi</w:t>
      </w:r>
      <w:r w:rsidR="007E7642">
        <w:rPr>
          <w:rFonts w:ascii="Arial" w:hAnsi="Arial" w:cs="Arial"/>
          <w:lang w:val="az-Latn-AZ"/>
        </w:rPr>
        <w:t xml:space="preserve"> ü</w:t>
      </w:r>
      <w:bookmarkStart w:id="0" w:name="_GoBack"/>
      <w:bookmarkEnd w:id="0"/>
      <w:r w:rsidR="007E7642">
        <w:rPr>
          <w:rFonts w:ascii="Arial" w:hAnsi="Arial" w:cs="Arial"/>
          <w:lang w:val="az-Latn-AZ"/>
        </w:rPr>
        <w:t xml:space="preserve">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.11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2018</w:t>
      </w:r>
      <w:r w:rsidRPr="005F4C61">
        <w:rPr>
          <w:rFonts w:ascii="Arial" w:hAnsi="Arial" w:cs="Arial"/>
          <w:b/>
          <w:lang w:val="az-Latn-AZ"/>
        </w:rPr>
        <w:t>-ci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16" w:rsidRDefault="006A6016" w:rsidP="005D114C">
      <w:r>
        <w:separator/>
      </w:r>
    </w:p>
  </w:endnote>
  <w:endnote w:type="continuationSeparator" w:id="0">
    <w:p w:rsidR="006A6016" w:rsidRDefault="006A6016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16" w:rsidRDefault="006A6016" w:rsidP="005D114C">
      <w:r>
        <w:separator/>
      </w:r>
    </w:p>
  </w:footnote>
  <w:footnote w:type="continuationSeparator" w:id="0">
    <w:p w:rsidR="006A6016" w:rsidRDefault="006A6016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71E66"/>
    <w:rsid w:val="0009775B"/>
    <w:rsid w:val="000C7627"/>
    <w:rsid w:val="000F14A7"/>
    <w:rsid w:val="001513FD"/>
    <w:rsid w:val="00154F30"/>
    <w:rsid w:val="00182C68"/>
    <w:rsid w:val="00215885"/>
    <w:rsid w:val="002A6F2A"/>
    <w:rsid w:val="002C4CE4"/>
    <w:rsid w:val="002F66F8"/>
    <w:rsid w:val="00320C0B"/>
    <w:rsid w:val="00364D8D"/>
    <w:rsid w:val="004D2B52"/>
    <w:rsid w:val="004D7FDE"/>
    <w:rsid w:val="004E6FB9"/>
    <w:rsid w:val="0057634E"/>
    <w:rsid w:val="005C569F"/>
    <w:rsid w:val="005D114C"/>
    <w:rsid w:val="005F4C61"/>
    <w:rsid w:val="00682932"/>
    <w:rsid w:val="006A6016"/>
    <w:rsid w:val="006B4E0C"/>
    <w:rsid w:val="007E7642"/>
    <w:rsid w:val="00811B73"/>
    <w:rsid w:val="00815B48"/>
    <w:rsid w:val="009B332B"/>
    <w:rsid w:val="009E7B21"/>
    <w:rsid w:val="00A36302"/>
    <w:rsid w:val="00B03BD0"/>
    <w:rsid w:val="00BA0CD6"/>
    <w:rsid w:val="00BF00E1"/>
    <w:rsid w:val="00C63881"/>
    <w:rsid w:val="00C87A87"/>
    <w:rsid w:val="00CA44AB"/>
    <w:rsid w:val="00CA7E58"/>
    <w:rsid w:val="00CE6F36"/>
    <w:rsid w:val="00D35EE5"/>
    <w:rsid w:val="00D54CB4"/>
    <w:rsid w:val="00D6433C"/>
    <w:rsid w:val="00E05B24"/>
    <w:rsid w:val="00E078E1"/>
    <w:rsid w:val="00EE0526"/>
    <w:rsid w:val="00F078A7"/>
    <w:rsid w:val="00F16DB5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Aysel Aliyeva</cp:lastModifiedBy>
  <cp:revision>2</cp:revision>
  <cp:lastPrinted>2018-11-23T07:39:00Z</cp:lastPrinted>
  <dcterms:created xsi:type="dcterms:W3CDTF">2018-11-23T13:51:00Z</dcterms:created>
  <dcterms:modified xsi:type="dcterms:W3CDTF">2018-11-23T13:51:00Z</dcterms:modified>
</cp:coreProperties>
</file>