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D207DC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Ümumi </w:t>
      </w:r>
      <w:r w:rsidR="00C93379">
        <w:rPr>
          <w:rFonts w:ascii="Arial" w:hAnsi="Arial" w:cs="Arial"/>
          <w:b/>
          <w:sz w:val="24"/>
          <w:szCs w:val="24"/>
          <w:lang w:val="az-Latn-AZ"/>
        </w:rPr>
        <w:t xml:space="preserve">orta təhsil səviyyəsi üzrə </w:t>
      </w:r>
      <w:r w:rsidR="0030654B" w:rsidRPr="0030654B">
        <w:rPr>
          <w:rFonts w:ascii="Arial" w:hAnsi="Arial" w:cs="Arial"/>
          <w:b/>
          <w:sz w:val="24"/>
          <w:szCs w:val="24"/>
        </w:rPr>
        <w:t>imtahan fənləri</w:t>
      </w:r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D207DC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Ümumi</w:t>
      </w:r>
      <w:r w:rsidR="00F51446">
        <w:rPr>
          <w:rFonts w:ascii="Arial" w:hAnsi="Arial" w:cs="Arial"/>
          <w:sz w:val="24"/>
          <w:szCs w:val="24"/>
          <w:lang w:val="az-Latn-AZ"/>
        </w:rPr>
        <w:t xml:space="preserve"> orta təhsil səviyyəsində e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>ksternat qaydasında imtahanlar</w:t>
      </w:r>
      <w:r w:rsidR="00F51446">
        <w:rPr>
          <w:rFonts w:ascii="Arial" w:hAnsi="Arial" w:cs="Arial"/>
          <w:sz w:val="24"/>
          <w:szCs w:val="24"/>
          <w:lang w:val="az-Latn-AZ"/>
        </w:rPr>
        <w:t xml:space="preserve"> 2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 xml:space="preserve">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F51446">
        <w:rPr>
          <w:rFonts w:ascii="Arial" w:hAnsi="Arial" w:cs="Arial"/>
          <w:sz w:val="24"/>
          <w:szCs w:val="24"/>
          <w:lang w:val="az-Latn-AZ"/>
        </w:rPr>
        <w:t>3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946E4A" w:rsidRDefault="00946E4A" w:rsidP="00946E4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Ana dili (təlim dili)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F51446" w:rsidRPr="00FB239F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r w:rsidRPr="00FB239F">
        <w:rPr>
          <w:rFonts w:ascii="Arial" w:hAnsi="Arial" w:cs="Arial"/>
          <w:sz w:val="24"/>
          <w:szCs w:val="24"/>
          <w:lang w:val="en-US"/>
        </w:rPr>
        <w:t>mya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Coğrafiya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51446" w:rsidRDefault="00F51446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Ümumi tarix 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51446" w:rsidRPr="00987A61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Biologiya</w:t>
      </w:r>
    </w:p>
    <w:p w:rsidR="00987A61" w:rsidRDefault="00987A61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İnformatika</w:t>
      </w:r>
    </w:p>
    <w:p w:rsidR="00D207DC" w:rsidRPr="00F51446" w:rsidRDefault="00D207DC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Həyat bilgisi</w:t>
      </w:r>
    </w:p>
    <w:p w:rsidR="00C93379" w:rsidRDefault="00C93379" w:rsidP="00C9337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  <w:r>
        <w:rPr>
          <w:rFonts w:ascii="Arial" w:hAnsi="Arial" w:cs="Arial"/>
          <w:sz w:val="24"/>
          <w:szCs w:val="24"/>
          <w:lang w:val="az-Latn-AZ"/>
        </w:rPr>
        <w:t xml:space="preserve"> (tədris digər dillərdə aparılmış şəxslər üçün)  </w:t>
      </w:r>
    </w:p>
    <w:p w:rsidR="00F51446" w:rsidRDefault="00F51446" w:rsidP="00C93379">
      <w:pPr>
        <w:pStyle w:val="a3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sectPr w:rsidR="00F5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194397"/>
    <w:rsid w:val="0030654B"/>
    <w:rsid w:val="005118E5"/>
    <w:rsid w:val="005A1CC5"/>
    <w:rsid w:val="00606744"/>
    <w:rsid w:val="006260B8"/>
    <w:rsid w:val="00856300"/>
    <w:rsid w:val="008E1C6B"/>
    <w:rsid w:val="00946E4A"/>
    <w:rsid w:val="00987A61"/>
    <w:rsid w:val="009A775E"/>
    <w:rsid w:val="00C92F64"/>
    <w:rsid w:val="00C93379"/>
    <w:rsid w:val="00CD69B1"/>
    <w:rsid w:val="00D03F8F"/>
    <w:rsid w:val="00D207DC"/>
    <w:rsid w:val="00D97B48"/>
    <w:rsid w:val="00F51446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Elekberova</dc:creator>
  <cp:lastModifiedBy>Xedice Quliyeva</cp:lastModifiedBy>
  <cp:revision>6</cp:revision>
  <cp:lastPrinted>2018-11-26T05:17:00Z</cp:lastPrinted>
  <dcterms:created xsi:type="dcterms:W3CDTF">2019-11-27T06:54:00Z</dcterms:created>
  <dcterms:modified xsi:type="dcterms:W3CDTF">2019-11-27T09:05:00Z</dcterms:modified>
</cp:coreProperties>
</file>